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1E" w:rsidRPr="0039385C" w:rsidRDefault="0089171E" w:rsidP="0089171E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drawing>
          <wp:anchor distT="0" distB="0" distL="114300" distR="114300" simplePos="0" relativeHeight="251661312" behindDoc="1" locked="0" layoutInCell="1" allowOverlap="1" wp14:anchorId="2ADA4302" wp14:editId="1249715B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89171E" w:rsidRPr="0039385C" w:rsidRDefault="0089171E" w:rsidP="0089171E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89171E" w:rsidRPr="0039385C" w:rsidRDefault="0089171E" w:rsidP="0089171E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89171E" w:rsidRPr="00CB4F52" w:rsidRDefault="0089171E" w:rsidP="0089171E">
      <w:pPr>
        <w:spacing w:after="0"/>
        <w:jc w:val="right"/>
        <w:rPr>
          <w:rFonts w:ascii="TH Niramit AS" w:hAnsi="TH Niramit AS" w:cs="TH Niramit AS"/>
          <w:b/>
          <w:bCs/>
          <w:i/>
          <w:iCs/>
          <w:sz w:val="52"/>
          <w:szCs w:val="52"/>
        </w:rPr>
      </w:pPr>
      <w:bookmarkStart w:id="0" w:name="_GoBack"/>
      <w:bookmarkEnd w:id="0"/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22596" wp14:editId="5FB8EDA4">
                <wp:simplePos x="0" y="0"/>
                <wp:positionH relativeFrom="margin">
                  <wp:posOffset>-476250</wp:posOffset>
                </wp:positionH>
                <wp:positionV relativeFrom="margin">
                  <wp:posOffset>1898650</wp:posOffset>
                </wp:positionV>
                <wp:extent cx="3340100" cy="7048500"/>
                <wp:effectExtent l="0" t="0" r="12700" b="19050"/>
                <wp:wrapSquare wrapText="bothSides"/>
                <wp:docPr id="18" name="สี่เหลี่ยมผืนผ้ามุมมน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0" cy="704850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171E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การประกวดประเภททีม ไม่เกิน 4 คน</w:t>
                            </w:r>
                          </w:p>
                          <w:p w:rsidR="0089171E" w:rsidRPr="00AF4926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จำกัดสถานศึกษา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ชุมชนละ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ไม่เกิน 2 ทีม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89171E" w:rsidRPr="00AF4926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นักเรียน นักศึกษา แม่บ้าน ประชาชนทั่วไป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E21BB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รับจำนวนจำกัด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เพียง</w:t>
                            </w:r>
                            <w:r w:rsidRPr="003E21BB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15 ทีม เท่านั้น</w:t>
                            </w: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89171E" w:rsidRPr="00F02A16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02A16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เกณฑ์การ</w:t>
                            </w:r>
                            <w:r w:rsidRPr="00F02A16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ประกวด</w:t>
                            </w:r>
                          </w:p>
                          <w:p w:rsidR="0089171E" w:rsidRPr="00AF4926" w:rsidRDefault="0089171E" w:rsidP="0089171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ผู้ประกวด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เตรียมอาหารที่ปรุงสำเร็จแล้วมาด้วยตนเองจัดในขันโตก</w:t>
                            </w:r>
                            <w:r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(อาหารพื้นเมืองเท่านั้น)</w:t>
                            </w:r>
                          </w:p>
                          <w:p w:rsidR="0089171E" w:rsidRPr="00AF4926" w:rsidRDefault="0089171E" w:rsidP="0089171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ชนิดของอาหารบังคับ ต้องมีอย่างน้อย 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28"/>
                              </w:rPr>
                              <w:t>5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ประเภท </w:t>
                            </w:r>
                          </w:p>
                          <w:p w:rsidR="0089171E" w:rsidRPr="00AF4926" w:rsidRDefault="0089171E" w:rsidP="0089171E">
                            <w:pPr>
                              <w:spacing w:after="0"/>
                              <w:ind w:left="360"/>
                              <w:rPr>
                                <w:rFonts w:ascii="TH Niramit AS" w:hAnsi="TH Niramit AS" w:cs="TH Niramit AS"/>
                                <w:sz w:val="28"/>
                                <w:cs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1.แกงพื้นเมือง 2.น้ำพริกและเครื่องเคียง (ผัก)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         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3.อาหารปิ้งย่าง หรือทอด 4. ข้าวเหนียว 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        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5.รายการอาหารพิเศษ (ตามแนวคิดของผู้แข่งขันโดยไม่ซ้ำกับรายการข้างต้น)</w:t>
                            </w:r>
                          </w:p>
                          <w:p w:rsidR="0089171E" w:rsidRPr="00AF4926" w:rsidRDefault="0089171E" w:rsidP="0089171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จัดทำคำอธิบายคุณค่าทางโภชนาการ พร้อมระบุจุดเด่นของโตกลงในเอกสารขนาด 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A4 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และติดตั้งบริเวณโตก</w:t>
                            </w:r>
                          </w:p>
                          <w:p w:rsidR="0089171E" w:rsidRPr="00AF4926" w:rsidRDefault="0089171E" w:rsidP="0089171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ผู้แข่งขันต้องประเมินราคาของโตก (ต้นทุนวัตถุดิบและค่าฝีมือ) ถึงแม้จะปลูกหรือผลิตเอง</w:t>
                            </w:r>
                          </w:p>
                          <w:p w:rsidR="0089171E" w:rsidRPr="00AF4926" w:rsidRDefault="0089171E" w:rsidP="0089171E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ผู้เข้าประกวดจัดเตรียม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โตกมีขนาดเส้นผ่านศูนย์กลางไม่เกิน 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28"/>
                              </w:rPr>
                              <w:t xml:space="preserve">50 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เซนติเมตร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มาด้วยตนเอง 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และอาหารบังคับต้องจัดวางบนโตกเท่านั้น</w:t>
                            </w:r>
                          </w:p>
                          <w:p w:rsidR="0089171E" w:rsidRPr="003E21BB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</w:p>
                          <w:p w:rsidR="0089171E" w:rsidRDefault="0089171E" w:rsidP="0089171E"/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8" o:spid="_x0000_s1026" style="position:absolute;left:0;text-align:left;margin-left:-37.5pt;margin-top:149.5pt;width:263pt;height:5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89171E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การประกวดประเภททีม ไม่เกิน 4 คน</w:t>
                      </w:r>
                    </w:p>
                    <w:p w:rsidR="0089171E" w:rsidRPr="00AF4926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จำกัดสถานศึกษา</w:t>
                      </w: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ชุมชนละ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ไม่เกิน 2 ทีม</w:t>
                      </w: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)</w:t>
                      </w:r>
                    </w:p>
                    <w:p w:rsidR="0089171E" w:rsidRPr="00AF4926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นักเรียน นักศึกษา แม่บ้าน ประชาชนทั่วไป</w:t>
                      </w:r>
                    </w:p>
                    <w:p w:rsidR="0089171E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3E21BB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รับจำนวนจำกัด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เพียง</w:t>
                      </w:r>
                      <w:r w:rsidRPr="003E21BB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15 ทีม เท่านั้น</w:t>
                      </w: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89171E" w:rsidRPr="00F02A16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F02A16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  <w:cs/>
                        </w:rPr>
                        <w:t>เกณฑ์การ</w:t>
                      </w:r>
                      <w:r w:rsidRPr="00F02A16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ประกวด</w:t>
                      </w:r>
                    </w:p>
                    <w:p w:rsidR="0089171E" w:rsidRPr="00AF4926" w:rsidRDefault="0089171E" w:rsidP="0089171E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ผู้ประกวด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เตรียมอาหารที่ปรุงสำเร็จแล้วมาด้วยตนเองจัดในขันโตก</w:t>
                      </w:r>
                      <w:r>
                        <w:rPr>
                          <w:rFonts w:ascii="TH Niramit AS" w:hAnsi="TH Niramit AS" w:cs="TH Niramit AS"/>
                          <w:sz w:val="28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(อาหารพื้นเมืองเท่านั้น)</w:t>
                      </w:r>
                    </w:p>
                    <w:p w:rsidR="0089171E" w:rsidRPr="00AF4926" w:rsidRDefault="0089171E" w:rsidP="0089171E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ชนิดของอาหารบังคับ ต้องมีอย่างน้อย </w:t>
                      </w:r>
                      <w:r w:rsidRPr="00AF4926">
                        <w:rPr>
                          <w:rFonts w:ascii="TH Niramit AS" w:hAnsi="TH Niramit AS" w:cs="TH Niramit AS"/>
                          <w:sz w:val="28"/>
                        </w:rPr>
                        <w:t>5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ประเภท </w:t>
                      </w:r>
                    </w:p>
                    <w:p w:rsidR="0089171E" w:rsidRPr="00AF4926" w:rsidRDefault="0089171E" w:rsidP="0089171E">
                      <w:pPr>
                        <w:spacing w:after="0"/>
                        <w:ind w:left="360"/>
                        <w:rPr>
                          <w:rFonts w:ascii="TH Niramit AS" w:hAnsi="TH Niramit AS" w:cs="TH Niramit AS"/>
                          <w:sz w:val="28"/>
                          <w:cs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1.แกงพื้นเมือง 2.น้ำพริกและเครื่องเคียง (ผัก)</w:t>
                      </w: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         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3.อาหารปิ้งย่าง หรือทอด 4. ข้าวเหนียว  </w:t>
                      </w: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        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5.รายการอาหารพิเศษ (ตามแนวคิดของผู้แข่งขันโดยไม่ซ้ำกับรายการข้างต้น)</w:t>
                      </w:r>
                    </w:p>
                    <w:p w:rsidR="0089171E" w:rsidRPr="00AF4926" w:rsidRDefault="0089171E" w:rsidP="0089171E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จัดทำคำอธิบายคุณค่าทางโภชนาการ พร้อมระบุจุดเด่นของโตกลงในเอกสารขนาด </w:t>
                      </w:r>
                      <w:r w:rsidRPr="00AF4926">
                        <w:rPr>
                          <w:rFonts w:ascii="TH Niramit AS" w:hAnsi="TH Niramit AS" w:cs="TH Niramit AS"/>
                          <w:sz w:val="28"/>
                        </w:rPr>
                        <w:t xml:space="preserve">A4 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และติดตั้งบริเวณโตก</w:t>
                      </w:r>
                    </w:p>
                    <w:p w:rsidR="0089171E" w:rsidRPr="00AF4926" w:rsidRDefault="0089171E" w:rsidP="0089171E">
                      <w:pPr>
                        <w:pStyle w:val="a3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ผู้แข่งขันต้องประเมินราคาของโตก (ต้นทุนวัตถุดิบและค่าฝีมือ) ถึงแม้จะปลูกหรือผลิตเอง</w:t>
                      </w:r>
                    </w:p>
                    <w:p w:rsidR="0089171E" w:rsidRPr="00AF4926" w:rsidRDefault="0089171E" w:rsidP="0089171E">
                      <w:pPr>
                        <w:pStyle w:val="a3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TH Niramit AS" w:hAnsi="TH Niramit AS" w:cs="TH Niramit AS"/>
                          <w:sz w:val="28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ผู้เข้าประกวดจัดเตรียม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โตกมีขนาดเส้นผ่านศูนย์กลางไม่เกิน </w:t>
                      </w:r>
                      <w:r w:rsidRPr="00AF4926">
                        <w:rPr>
                          <w:rFonts w:ascii="TH Niramit AS" w:hAnsi="TH Niramit AS" w:cs="TH Niramit AS"/>
                          <w:sz w:val="28"/>
                        </w:rPr>
                        <w:t xml:space="preserve">50 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เซนติเมตร </w:t>
                      </w:r>
                      <w:r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มาด้วยตนเอง </w:t>
                      </w:r>
                      <w:r w:rsidRPr="00AF4926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และอาหารบังคับต้องจัดวางบนโตกเท่านั้น</w:t>
                      </w:r>
                    </w:p>
                    <w:p w:rsidR="0089171E" w:rsidRPr="003E21BB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</w:p>
                    <w:p w:rsidR="0089171E" w:rsidRDefault="0089171E" w:rsidP="0089171E"/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45EE718" wp14:editId="07D44CC7">
                <wp:simplePos x="0" y="0"/>
                <wp:positionH relativeFrom="margin">
                  <wp:posOffset>3152775</wp:posOffset>
                </wp:positionH>
                <wp:positionV relativeFrom="margin">
                  <wp:posOffset>1870075</wp:posOffset>
                </wp:positionV>
                <wp:extent cx="3390900" cy="7077075"/>
                <wp:effectExtent l="0" t="0" r="19050" b="28575"/>
                <wp:wrapSquare wrapText="bothSides"/>
                <wp:docPr id="19" name="สี่เหลี่ยมผืนผ้ามุมมน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707707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171E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02A16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เกณฑ์การตัดสิน (</w:t>
                            </w:r>
                            <w:r w:rsidRPr="00F02A16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100 </w:t>
                            </w:r>
                            <w:r w:rsidRPr="00F02A16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คะแนน)</w:t>
                            </w:r>
                          </w:p>
                          <w:p w:rsidR="0089171E" w:rsidRPr="00C158AE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คุณค่าทางโภชนาการของอาหาร</w:t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  <w:t xml:space="preserve"> </w:t>
                            </w:r>
                            <w:r w:rsidRPr="00780E56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 xml:space="preserve">40 </w:t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คะแนน</w:t>
                            </w:r>
                          </w:p>
                          <w:p w:rsidR="0089171E" w:rsidRPr="00780E56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รสชาติ และความอร่อย</w:t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  <w:t xml:space="preserve"> </w:t>
                            </w:r>
                            <w:r w:rsidRPr="00780E56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 xml:space="preserve">20 </w:t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คะแนน</w:t>
                            </w:r>
                          </w:p>
                          <w:p w:rsidR="0089171E" w:rsidRPr="00C158AE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pacing w:val="-20"/>
                                <w:sz w:val="30"/>
                                <w:szCs w:val="30"/>
                              </w:rPr>
                            </w:pPr>
                            <w:r w:rsidRPr="00C158AE">
                              <w:rPr>
                                <w:rFonts w:ascii="TH Niramit AS" w:hAnsi="TH Niramit AS" w:cs="TH Niramit AS" w:hint="cs"/>
                                <w:spacing w:val="-20"/>
                                <w:sz w:val="30"/>
                                <w:szCs w:val="30"/>
                                <w:cs/>
                              </w:rPr>
                              <w:t>ความสวยงาม ประณ</w:t>
                            </w:r>
                            <w:r>
                              <w:rPr>
                                <w:rFonts w:ascii="TH Niramit AS" w:hAnsi="TH Niramit AS" w:cs="TH Niramit AS" w:hint="cs"/>
                                <w:spacing w:val="-20"/>
                                <w:sz w:val="30"/>
                                <w:szCs w:val="30"/>
                                <w:cs/>
                              </w:rPr>
                              <w:t>ี</w:t>
                            </w:r>
                            <w:r w:rsidRPr="00C158AE">
                              <w:rPr>
                                <w:rFonts w:ascii="TH Niramit AS" w:hAnsi="TH Niramit AS" w:cs="TH Niramit AS" w:hint="cs"/>
                                <w:spacing w:val="-20"/>
                                <w:sz w:val="30"/>
                                <w:szCs w:val="30"/>
                                <w:cs/>
                              </w:rPr>
                              <w:t>ตในการจัดโตก</w:t>
                            </w:r>
                            <w:r w:rsidRPr="00C158AE">
                              <w:rPr>
                                <w:rFonts w:ascii="TH Niramit AS" w:hAnsi="TH Niramit AS" w:cs="TH Niramit AS" w:hint="cs"/>
                                <w:spacing w:val="-20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 w:rsidRPr="00C158AE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158AE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 xml:space="preserve">20 </w:t>
                            </w:r>
                            <w:r w:rsidRPr="00C158AE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 xml:space="preserve"> คะแนน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ความคิดสร้างสรรค์</w:t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  <w:t xml:space="preserve"> </w:t>
                            </w:r>
                            <w:r w:rsidRPr="00780E56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 xml:space="preserve">10 </w:t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คะแนน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ต้นทุนที่ใช้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ab/>
                              <w:t xml:space="preserve"> </w:t>
                            </w:r>
                            <w:r w:rsidRPr="00780E56">
                              <w:rPr>
                                <w:rFonts w:ascii="TH Niramit AS" w:hAnsi="TH Niramit AS" w:cs="TH Niramit AS"/>
                                <w:sz w:val="30"/>
                                <w:szCs w:val="30"/>
                              </w:rPr>
                              <w:t xml:space="preserve">10 </w:t>
                            </w:r>
                            <w:r w:rsidRPr="00780E56">
                              <w:rPr>
                                <w:rFonts w:ascii="TH Niramit AS" w:hAnsi="TH Niramit AS" w:cs="TH Niramit AS" w:hint="cs"/>
                                <w:sz w:val="30"/>
                                <w:szCs w:val="30"/>
                                <w:cs/>
                              </w:rPr>
                              <w:t>คะแนน</w:t>
                            </w:r>
                          </w:p>
                          <w:p w:rsidR="0089171E" w:rsidRPr="00F02A16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02A16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รางวัลในการประกวด</w:t>
                            </w:r>
                          </w:p>
                          <w:p w:rsidR="0089171E" w:rsidRPr="00AF4926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ชนะเลิศ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  <w:t xml:space="preserve">       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  <w:t>2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,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5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00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89171E" w:rsidRPr="00AF4926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รองชนะเลิศอันดับ 1   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1,500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รองชนะเลิศอันดับ 2  </w:t>
                            </w:r>
                            <w:r w:rsidRPr="00AF4926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  <w:t>1,000</w:t>
                            </w:r>
                            <w:r w:rsidRPr="00AF4926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300A5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วันจันทร์ ที่ 19 สิงหาคม 2556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DF7C91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จัดเตรียมโตก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เวลา 09.00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11.00 น.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300A5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เวลา 11.00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12.00 น.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ณ เวลาทีกลาง อาคารกีฬาเฉลิมพระเกียรติฯ</w:t>
                            </w: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16"/>
                                <w:szCs w:val="16"/>
                              </w:rPr>
                            </w:pP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28"/>
                              </w:rPr>
                            </w:pPr>
                            <w:r w:rsidRPr="00300A52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28"/>
                                <w:cs/>
                              </w:rPr>
                              <w:t>กรุณาส่งรายชื่อผู้เข้าร่วมการประกวด</w:t>
                            </w: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300A52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300A52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300A52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โทรศัพท์</w:t>
                            </w:r>
                            <w:r w:rsidRPr="00300A52">
                              <w:rPr>
                                <w:rFonts w:ascii="TH Niramit AS" w:hAnsi="TH Niramit AS" w:cs="TH Niramit AS"/>
                                <w:sz w:val="28"/>
                              </w:rPr>
                              <w:t>:</w:t>
                            </w:r>
                            <w:r w:rsidRPr="00300A52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0 5391 6385-6,0 5391 6449 </w:t>
                            </w:r>
                          </w:p>
                          <w:p w:rsidR="0089171E" w:rsidRPr="00300A52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28"/>
                              </w:rPr>
                            </w:pPr>
                            <w:r w:rsidRPr="00300A52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>โทรสาร</w:t>
                            </w:r>
                            <w:r w:rsidRPr="00300A52">
                              <w:rPr>
                                <w:rFonts w:ascii="TH Niramit AS" w:hAnsi="TH Niramit AS" w:cs="TH Niramit AS"/>
                                <w:sz w:val="28"/>
                              </w:rPr>
                              <w:t>:</w:t>
                            </w:r>
                            <w:r w:rsidRPr="00300A52">
                              <w:rPr>
                                <w:rFonts w:ascii="TH Niramit AS" w:hAnsi="TH Niramit AS" w:cs="TH Niramit AS" w:hint="cs"/>
                                <w:sz w:val="28"/>
                                <w:cs/>
                              </w:rPr>
                              <w:t xml:space="preserve"> 0 5391 6384 </w:t>
                            </w:r>
                          </w:p>
                          <w:p w:rsidR="0089171E" w:rsidRPr="00720CBD" w:rsidRDefault="0089171E" w:rsidP="0089171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9" o:spid="_x0000_s1027" style="position:absolute;left:0;text-align:left;margin-left:248.25pt;margin-top:147.25pt;width:267pt;height:557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89171E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F02A16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เกณฑ์การตัดสิน (</w:t>
                      </w:r>
                      <w:r w:rsidRPr="00F02A16"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  <w:t xml:space="preserve">100 </w:t>
                      </w:r>
                      <w:r w:rsidRPr="00F02A16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คะแนน)</w:t>
                      </w:r>
                    </w:p>
                    <w:p w:rsidR="0089171E" w:rsidRPr="00C158AE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คุณค่าทางโภชนาการของอาหาร</w:t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  <w:t xml:space="preserve"> </w:t>
                      </w:r>
                      <w:r w:rsidRPr="00780E56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 xml:space="preserve">40 </w:t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คะแนน</w:t>
                      </w:r>
                    </w:p>
                    <w:p w:rsidR="0089171E" w:rsidRPr="00780E56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รสชาติ และความอร่อย</w:t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  <w:t xml:space="preserve"> </w:t>
                      </w:r>
                      <w:r w:rsidRPr="00780E56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 xml:space="preserve">20 </w:t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คะแนน</w:t>
                      </w:r>
                    </w:p>
                    <w:p w:rsidR="0089171E" w:rsidRPr="00C158AE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pacing w:val="-20"/>
                          <w:sz w:val="30"/>
                          <w:szCs w:val="30"/>
                        </w:rPr>
                      </w:pPr>
                      <w:r w:rsidRPr="00C158AE">
                        <w:rPr>
                          <w:rFonts w:ascii="TH Niramit AS" w:hAnsi="TH Niramit AS" w:cs="TH Niramit AS" w:hint="cs"/>
                          <w:spacing w:val="-20"/>
                          <w:sz w:val="30"/>
                          <w:szCs w:val="30"/>
                          <w:cs/>
                        </w:rPr>
                        <w:t>ความสวยงาม ประณ</w:t>
                      </w:r>
                      <w:r>
                        <w:rPr>
                          <w:rFonts w:ascii="TH Niramit AS" w:hAnsi="TH Niramit AS" w:cs="TH Niramit AS" w:hint="cs"/>
                          <w:spacing w:val="-20"/>
                          <w:sz w:val="30"/>
                          <w:szCs w:val="30"/>
                          <w:cs/>
                        </w:rPr>
                        <w:t>ี</w:t>
                      </w:r>
                      <w:r w:rsidRPr="00C158AE">
                        <w:rPr>
                          <w:rFonts w:ascii="TH Niramit AS" w:hAnsi="TH Niramit AS" w:cs="TH Niramit AS" w:hint="cs"/>
                          <w:spacing w:val="-20"/>
                          <w:sz w:val="30"/>
                          <w:szCs w:val="30"/>
                          <w:cs/>
                        </w:rPr>
                        <w:t>ตในการจัดโตก</w:t>
                      </w:r>
                      <w:r w:rsidRPr="00C158AE">
                        <w:rPr>
                          <w:rFonts w:ascii="TH Niramit AS" w:hAnsi="TH Niramit AS" w:cs="TH Niramit AS" w:hint="cs"/>
                          <w:spacing w:val="-20"/>
                          <w:sz w:val="30"/>
                          <w:szCs w:val="30"/>
                          <w:cs/>
                        </w:rPr>
                        <w:tab/>
                      </w:r>
                      <w:r w:rsidRPr="00C158AE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158AE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 xml:space="preserve">20 </w:t>
                      </w:r>
                      <w:r w:rsidRPr="00C158AE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 xml:space="preserve"> คะแนน</w:t>
                      </w:r>
                    </w:p>
                    <w:p w:rsidR="0089171E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ความคิดสร้างสรรค์</w:t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  <w:t xml:space="preserve"> </w:t>
                      </w:r>
                      <w:r w:rsidRPr="00780E56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 xml:space="preserve">10 </w:t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คะแนน</w:t>
                      </w:r>
                    </w:p>
                    <w:p w:rsidR="0089171E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ต้นทุนที่ใช้</w:t>
                      </w:r>
                      <w:r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ab/>
                        <w:t xml:space="preserve"> </w:t>
                      </w:r>
                      <w:r w:rsidRPr="00780E56">
                        <w:rPr>
                          <w:rFonts w:ascii="TH Niramit AS" w:hAnsi="TH Niramit AS" w:cs="TH Niramit AS"/>
                          <w:sz w:val="30"/>
                          <w:szCs w:val="30"/>
                        </w:rPr>
                        <w:t xml:space="preserve">10 </w:t>
                      </w:r>
                      <w:r w:rsidRPr="00780E56">
                        <w:rPr>
                          <w:rFonts w:ascii="TH Niramit AS" w:hAnsi="TH Niramit AS" w:cs="TH Niramit AS" w:hint="cs"/>
                          <w:sz w:val="30"/>
                          <w:szCs w:val="30"/>
                          <w:cs/>
                        </w:rPr>
                        <w:t>คะแนน</w:t>
                      </w:r>
                    </w:p>
                    <w:p w:rsidR="0089171E" w:rsidRPr="00F02A16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F02A16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รางวัลในการประกวด</w:t>
                      </w:r>
                    </w:p>
                    <w:p w:rsidR="0089171E" w:rsidRPr="00AF4926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ชนะเลิศ</w:t>
                      </w: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  <w:t xml:space="preserve">       </w:t>
                      </w: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  <w:t>2</w:t>
                      </w: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,</w:t>
                      </w: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5</w:t>
                      </w: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00</w:t>
                      </w: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บาท</w:t>
                      </w:r>
                    </w:p>
                    <w:p w:rsidR="0089171E" w:rsidRPr="00AF4926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รองชนะเลิศอันดับ 1   </w:t>
                      </w: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1,500</w:t>
                      </w: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บาท</w:t>
                      </w:r>
                    </w:p>
                    <w:p w:rsidR="0089171E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รองชนะเลิศอันดับ 2  </w:t>
                      </w:r>
                      <w:r w:rsidRPr="00AF4926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  <w:t>1,000</w:t>
                      </w:r>
                      <w:r w:rsidRPr="00AF4926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บาท</w:t>
                      </w: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300A5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วันจันทร์ ที่ 19 สิงหาคม 2556</w:t>
                      </w:r>
                    </w:p>
                    <w:p w:rsidR="0089171E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DF7C91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จัดเตรียมโตก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เวลา 09.00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11.00 น.</w:t>
                      </w:r>
                    </w:p>
                    <w:p w:rsidR="0089171E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300A52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 xml:space="preserve">เวลา 11.00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12.00 น.</w:t>
                      </w:r>
                    </w:p>
                    <w:p w:rsidR="0089171E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ณ เวลาทีกลาง อาคารกีฬาเฉลิมพระเกียรติฯ</w:t>
                      </w: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16"/>
                          <w:szCs w:val="16"/>
                        </w:rPr>
                      </w:pP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28"/>
                        </w:rPr>
                      </w:pPr>
                      <w:r w:rsidRPr="00300A52">
                        <w:rPr>
                          <w:rFonts w:ascii="TH Niramit AS" w:hAnsi="TH Niramit AS" w:cs="TH Niramit AS" w:hint="cs"/>
                          <w:b/>
                          <w:bCs/>
                          <w:sz w:val="28"/>
                          <w:cs/>
                        </w:rPr>
                        <w:t>กรุณาส่งรายชื่อผู้เข้าร่วมการประกวด</w:t>
                      </w: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300A52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300A52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300A52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โทรศัพท์</w:t>
                      </w:r>
                      <w:r w:rsidRPr="00300A52">
                        <w:rPr>
                          <w:rFonts w:ascii="TH Niramit AS" w:hAnsi="TH Niramit AS" w:cs="TH Niramit AS"/>
                          <w:sz w:val="28"/>
                        </w:rPr>
                        <w:t>:</w:t>
                      </w:r>
                      <w:r w:rsidRPr="00300A52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0 5391 6385-6,0 5391 6449 </w:t>
                      </w:r>
                    </w:p>
                    <w:p w:rsidR="0089171E" w:rsidRPr="00300A52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28"/>
                        </w:rPr>
                      </w:pPr>
                      <w:r w:rsidRPr="00300A52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>โทรสาร</w:t>
                      </w:r>
                      <w:r w:rsidRPr="00300A52">
                        <w:rPr>
                          <w:rFonts w:ascii="TH Niramit AS" w:hAnsi="TH Niramit AS" w:cs="TH Niramit AS"/>
                          <w:sz w:val="28"/>
                        </w:rPr>
                        <w:t>:</w:t>
                      </w:r>
                      <w:r w:rsidRPr="00300A52">
                        <w:rPr>
                          <w:rFonts w:ascii="TH Niramit AS" w:hAnsi="TH Niramit AS" w:cs="TH Niramit AS" w:hint="cs"/>
                          <w:sz w:val="28"/>
                          <w:cs/>
                        </w:rPr>
                        <w:t xml:space="preserve"> 0 5391 6384 </w:t>
                      </w:r>
                    </w:p>
                    <w:p w:rsidR="0089171E" w:rsidRPr="00720CBD" w:rsidRDefault="0089171E" w:rsidP="0089171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DF7C91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การประกวดโตกอาหารเหนือเพื่อสุขภาพ</w:t>
      </w:r>
    </w:p>
    <w:p w:rsidR="0089171E" w:rsidRPr="0039385C" w:rsidRDefault="0089171E" w:rsidP="0089171E">
      <w:pPr>
        <w:spacing w:after="0"/>
        <w:jc w:val="right"/>
        <w:rPr>
          <w:rFonts w:ascii="TH Niramit AS" w:hAnsi="TH Niramit AS" w:cs="TH Niramit AS"/>
          <w:b/>
          <w:bCs/>
          <w:noProof/>
          <w:sz w:val="52"/>
          <w:szCs w:val="52"/>
        </w:rPr>
      </w:pP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lastRenderedPageBreak/>
        <w:drawing>
          <wp:anchor distT="0" distB="0" distL="114300" distR="114300" simplePos="0" relativeHeight="251664384" behindDoc="1" locked="0" layoutInCell="1" allowOverlap="1" wp14:anchorId="3EC890AE" wp14:editId="2F6332C9">
            <wp:simplePos x="0" y="0"/>
            <wp:positionH relativeFrom="column">
              <wp:posOffset>-514350</wp:posOffset>
            </wp:positionH>
            <wp:positionV relativeFrom="paragraph">
              <wp:posOffset>-66675</wp:posOffset>
            </wp:positionV>
            <wp:extent cx="1752600" cy="1247775"/>
            <wp:effectExtent l="0" t="0" r="0" b="0"/>
            <wp:wrapNone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385C">
        <w:rPr>
          <w:rFonts w:ascii="TH Niramit AS" w:hAnsi="TH Niramit AS" w:cs="TH Niramit AS"/>
          <w:b/>
          <w:bCs/>
          <w:noProof/>
          <w:sz w:val="52"/>
          <w:szCs w:val="52"/>
        </w:rPr>
        <w:t>“</w:t>
      </w:r>
      <w:r w:rsidRPr="0039385C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ทันโลกทันวิทย์ จุดประกายความคิดสู่อาเซียน”</w:t>
      </w:r>
    </w:p>
    <w:p w:rsidR="0089171E" w:rsidRPr="0039385C" w:rsidRDefault="0089171E" w:rsidP="0089171E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 xml:space="preserve">งานสัปดาห์วิทยาศาสตร์แห่งชาติ ประจำปี พ.ศ. 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>255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39385C">
        <w:rPr>
          <w:rFonts w:ascii="TH Niramit AS" w:hAnsi="TH Niramit AS" w:cs="TH Niramit AS"/>
          <w:b/>
          <w:bCs/>
          <w:sz w:val="36"/>
          <w:szCs w:val="36"/>
        </w:rPr>
        <w:t xml:space="preserve"> </w:t>
      </w: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ส่วนภูมิภาค</w:t>
      </w:r>
    </w:p>
    <w:p w:rsidR="0089171E" w:rsidRPr="0039385C" w:rsidRDefault="0089171E" w:rsidP="0089171E">
      <w:pPr>
        <w:spacing w:after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 w:rsidRPr="0039385C">
        <w:rPr>
          <w:rFonts w:ascii="TH Niramit AS" w:hAnsi="TH Niramit AS" w:cs="TH Niramit AS" w:hint="cs"/>
          <w:b/>
          <w:bCs/>
          <w:sz w:val="36"/>
          <w:szCs w:val="36"/>
          <w:cs/>
        </w:rPr>
        <w:t>มหาวิทยาลัยแม่ฟ้าหลวง จังหวัดเชียงราย</w:t>
      </w:r>
    </w:p>
    <w:p w:rsidR="0063355A" w:rsidRDefault="0089171E" w:rsidP="0089171E">
      <w:pPr>
        <w:spacing w:after="0"/>
        <w:jc w:val="right"/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9A58029" wp14:editId="1D326E67">
                <wp:simplePos x="0" y="0"/>
                <wp:positionH relativeFrom="margin">
                  <wp:posOffset>-571500</wp:posOffset>
                </wp:positionH>
                <wp:positionV relativeFrom="margin">
                  <wp:posOffset>1831975</wp:posOffset>
                </wp:positionV>
                <wp:extent cx="7042785" cy="7200900"/>
                <wp:effectExtent l="0" t="0" r="24765" b="19050"/>
                <wp:wrapSquare wrapText="bothSides"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2785" cy="720090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ชื่อสถานศึกษา/ชุมชน...............................................................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ครูผู้ควบคุม/หัวหน้ากลุ่ม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เบอร์โทรศัพท์ (มือถือ) 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 โทรสาร 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รายชื่อผู้เข้าร่วมประกวด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ทีมละไม่เกิน 4 คน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(รับจำกัดโรงเรียน ชุมชนละ 2 ทีมเท่านั้น)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&gt;&gt; 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ทีมที่ 1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...............เบอร์โทรศัพท์ 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2.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.....เบอร์โทรศัพท์ 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3.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......เบอร์โทรศัพท์ 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4.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...........เบอร์โทรศัพท์ 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&gt;&gt; 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ทีมที่ 2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................เบอร์โทรศัพท์ 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2.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........เบอร์โทรศัพท์ 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3.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............เบอร์โทรศัพท์ 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</w:p>
                          <w:p w:rsidR="0089171E" w:rsidRPr="005C7F31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4. ชื่อ </w:t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........................................................................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......เบอร์โทรศัพท์ 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จัดเตรียมโตก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วันจันทร์ ที่ 19 สิงหาคม 255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เวลา 09.00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11.00 น. </w:t>
                            </w:r>
                            <w:r w:rsidRPr="005C7F31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C7F3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เวลา 11.00 </w:t>
                            </w:r>
                            <w:r w:rsidRPr="005C7F31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5C7F3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12.00 น.</w:t>
                            </w:r>
                          </w:p>
                          <w:p w:rsidR="0089171E" w:rsidRPr="008C36D8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สถานที่ประกวด </w:t>
                            </w:r>
                            <w:r w:rsidRPr="005C7F3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ณ เวทีกลาง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อาคารกีฬาเฉลิมพระเกียรติฯ </w:t>
                            </w:r>
                            <w:r w:rsidRPr="005C7F31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มหาวิทยาลัยแม่ฟ้าหลวง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ณ สถานที่ประกวด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2. ครูผู้ควบคุมและผู้เข้าร่วมแข่งขันได้รับเกียรติบัตรทุกทีม</w:t>
                            </w:r>
                          </w:p>
                          <w:p w:rsidR="0089171E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</w:r>
                            <w:r w:rsidRPr="00CE30F4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ab/>
                              <w:t xml:space="preserve">3. 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รับจำนวนจำกัด 15 ทีมเท่านั้น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B198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หมดเขตรับสมัคร วัน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จันทร์</w:t>
                            </w:r>
                            <w:r w:rsidRPr="008B198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ที่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 สิงหาคม 2556</w:t>
                            </w:r>
                          </w:p>
                          <w:p w:rsidR="0089171E" w:rsidRPr="008C36D8" w:rsidRDefault="0089171E" w:rsidP="0089171E">
                            <w:pPr>
                              <w:spacing w:after="0"/>
                              <w:ind w:left="720" w:firstLine="72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4. </w:t>
                            </w:r>
                            <w:r w:rsidRPr="00CE30F4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ส่งแบบตอบรับมาที่ โทรสาร 0 5391 6384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หรือ </w:t>
                            </w:r>
                            <w:r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cas@mfu.ac.th</w:t>
                            </w:r>
                          </w:p>
                          <w:p w:rsidR="0089171E" w:rsidRPr="008B198F" w:rsidRDefault="0089171E" w:rsidP="0089171E">
                            <w:pPr>
                              <w:spacing w:after="0"/>
                              <w:ind w:left="720" w:firstLine="72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  <w:p w:rsidR="0089171E" w:rsidRPr="00CE30F4" w:rsidRDefault="0089171E" w:rsidP="0089171E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8" style="position:absolute;left:0;text-align:left;margin-left:-45pt;margin-top:144.25pt;width:554.55pt;height:56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ชื่อสถานศึกษา/ชุมชน...............................................................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ครูผู้ควบคุม/หัวหน้ากลุ่ม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เบอร์โทรศัพท์ (มือถือ) 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 โทรสาร 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รายชื่อผู้เข้าร่วมประกวด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ทีมละไม่เกิน 4 คน</w:t>
                      </w:r>
                      <w:r w:rsidRPr="00CE30F4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(รับจำกัดโรงเรียน ชุมชนละ 2 ทีมเท่านั้น)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&gt;&gt; 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ทีมที่ 1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...............เบอร์โทรศัพท์ 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2.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.....เบอร์โทรศัพท์ 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3.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......เบอร์โทรศัพท์ 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4.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...........เบอร์โทรศัพท์ 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&gt;&gt; 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ทีมที่ 2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................เบอร์โทรศัพท์ 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2.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........เบอร์โทรศัพท์ 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3.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............เบอร์โทรศัพท์ 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</w:t>
                      </w:r>
                    </w:p>
                    <w:p w:rsidR="0089171E" w:rsidRPr="005C7F31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4. ชื่อ </w:t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........................................................................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......เบอร์โทรศัพท์ 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</w:t>
                      </w:r>
                    </w:p>
                    <w:p w:rsidR="0089171E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จัดเตรียมโตก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วันจันทร์ ที่ 19 สิงหาคม 255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เวลา 09.00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11.00 น. </w:t>
                      </w:r>
                      <w:r w:rsidRPr="005C7F31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C7F31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เวลา 11.00 </w:t>
                      </w:r>
                      <w:r w:rsidRPr="005C7F31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5C7F31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12.00 น.</w:t>
                      </w:r>
                    </w:p>
                    <w:p w:rsidR="0089171E" w:rsidRPr="008C36D8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สถานที่ประกวด </w:t>
                      </w:r>
                      <w:r w:rsidRPr="005C7F31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ณ เวทีกลาง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อาคารกีฬาเฉลิมพระเกียรติฯ </w:t>
                      </w:r>
                      <w:r w:rsidRPr="005C7F31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มหาวิทยาลัยแม่ฟ้าหลวง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1. กรุณามาลงทะเบียนล่วงหน้า 1 ชั่วโมงก่อนเข้า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ประกวด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ณ สถานที่ประกวด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2. ครูผู้ควบคุมและผู้เข้าร่วมแข่งขันได้รับเกียรติบัตรทุกทีม</w:t>
                      </w:r>
                    </w:p>
                    <w:p w:rsidR="0089171E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</w:r>
                      <w:r w:rsidRPr="00CE30F4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ab/>
                        <w:t xml:space="preserve">3. 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รับจำนวนจำกัด 15 ทีมเท่านั้น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B198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หมดเขตรับสมัคร วัน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จันทร์</w:t>
                      </w:r>
                      <w:r w:rsidRPr="008B198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ที่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5 สิงหาคม 2556</w:t>
                      </w:r>
                    </w:p>
                    <w:p w:rsidR="0089171E" w:rsidRPr="008C36D8" w:rsidRDefault="0089171E" w:rsidP="0089171E">
                      <w:pPr>
                        <w:spacing w:after="0"/>
                        <w:ind w:left="720" w:firstLine="72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4. </w:t>
                      </w:r>
                      <w:r w:rsidRPr="00CE30F4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ส่งแบบตอบรับมาที่ โทรสาร 0 5391 6384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หรือ </w:t>
                      </w:r>
                      <w:r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cas@mfu.ac.th</w:t>
                      </w:r>
                    </w:p>
                    <w:p w:rsidR="0089171E" w:rsidRPr="008B198F" w:rsidRDefault="0089171E" w:rsidP="0089171E">
                      <w:pPr>
                        <w:spacing w:after="0"/>
                        <w:ind w:left="720" w:firstLine="72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</w:t>
                      </w: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  <w:p w:rsidR="0089171E" w:rsidRPr="00CE30F4" w:rsidRDefault="0089171E" w:rsidP="0089171E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8C36D8">
        <w:rPr>
          <w:rFonts w:ascii="TH Niramit AS" w:hAnsi="TH Niramit AS" w:cs="TH Niramit AS" w:hint="cs"/>
          <w:b/>
          <w:bCs/>
          <w:noProof/>
          <w:sz w:val="52"/>
          <w:szCs w:val="52"/>
          <w:cs/>
        </w:rPr>
        <w:t>การประกวดโตกอาหารเหนือเพื่อสุขภาพ</w:t>
      </w:r>
    </w:p>
    <w:sectPr w:rsidR="0063355A" w:rsidSect="0089171E">
      <w:headerReference w:type="default" r:id="rId9"/>
      <w:pgSz w:w="12240" w:h="15840"/>
      <w:pgMar w:top="993" w:right="90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C81" w:rsidRDefault="00734C81" w:rsidP="0089171E">
      <w:pPr>
        <w:spacing w:after="0" w:line="240" w:lineRule="auto"/>
      </w:pPr>
      <w:r>
        <w:separator/>
      </w:r>
    </w:p>
  </w:endnote>
  <w:endnote w:type="continuationSeparator" w:id="0">
    <w:p w:rsidR="00734C81" w:rsidRDefault="00734C81" w:rsidP="00891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C81" w:rsidRDefault="00734C81" w:rsidP="0089171E">
      <w:pPr>
        <w:spacing w:after="0" w:line="240" w:lineRule="auto"/>
      </w:pPr>
      <w:r>
        <w:separator/>
      </w:r>
    </w:p>
  </w:footnote>
  <w:footnote w:type="continuationSeparator" w:id="0">
    <w:p w:rsidR="00734C81" w:rsidRDefault="00734C81" w:rsidP="00891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71E" w:rsidRPr="0089171E" w:rsidRDefault="0089171E">
    <w:pPr>
      <w:pStyle w:val="a4"/>
      <w:rPr>
        <w:rFonts w:ascii="TH Niramit AS" w:hAnsi="TH Niramit AS" w:cs="TH Niramit AS"/>
        <w:sz w:val="28"/>
      </w:rPr>
    </w:pPr>
    <w:r w:rsidRPr="0089171E">
      <w:rPr>
        <w:rFonts w:ascii="TH Niramit AS" w:hAnsi="TH Niramit AS" w:cs="TH Niramit AS"/>
        <w:sz w:val="28"/>
        <w:cs/>
      </w:rPr>
      <w:ptab w:relativeTo="margin" w:alignment="center" w:leader="none"/>
    </w:r>
    <w:r w:rsidRPr="0089171E">
      <w:rPr>
        <w:rFonts w:ascii="TH Niramit AS" w:hAnsi="TH Niramit AS" w:cs="TH Niramit AS"/>
        <w:sz w:val="28"/>
        <w:cs/>
      </w:rPr>
      <w:ptab w:relativeTo="margin" w:alignment="right" w:leader="none"/>
    </w:r>
    <w:r w:rsidRPr="0089171E">
      <w:rPr>
        <w:rFonts w:ascii="TH Niramit AS" w:hAnsi="TH Niramit AS" w:cs="TH Niramit AS"/>
        <w:sz w:val="28"/>
      </w:rPr>
      <w:t>Competition Form 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97670"/>
    <w:multiLevelType w:val="hybridMultilevel"/>
    <w:tmpl w:val="E3805E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B33523"/>
    <w:multiLevelType w:val="hybridMultilevel"/>
    <w:tmpl w:val="58BA30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71E"/>
    <w:rsid w:val="0063355A"/>
    <w:rsid w:val="00734C81"/>
    <w:rsid w:val="0089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1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7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1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9171E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891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9171E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8917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9171E"/>
    <w:rPr>
      <w:rFonts w:ascii="Tahoma" w:eastAsiaTheme="minorEastAsi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71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71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1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9171E"/>
    <w:rPr>
      <w:rFonts w:eastAsiaTheme="minorEastAsia"/>
    </w:rPr>
  </w:style>
  <w:style w:type="paragraph" w:styleId="a6">
    <w:name w:val="footer"/>
    <w:basedOn w:val="a"/>
    <w:link w:val="a7"/>
    <w:uiPriority w:val="99"/>
    <w:unhideWhenUsed/>
    <w:rsid w:val="008917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9171E"/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89171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9171E"/>
    <w:rPr>
      <w:rFonts w:ascii="Tahoma" w:eastAsiaTheme="minorEastAsi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</Words>
  <Characters>304</Characters>
  <Application>Microsoft Office Word</Application>
  <DocSecurity>0</DocSecurity>
  <Lines>2</Lines>
  <Paragraphs>1</Paragraphs>
  <ScaleCrop>false</ScaleCrop>
  <Company>KKD Computer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</cp:revision>
  <cp:lastPrinted>2013-07-12T09:36:00Z</cp:lastPrinted>
  <dcterms:created xsi:type="dcterms:W3CDTF">2013-07-12T09:32:00Z</dcterms:created>
  <dcterms:modified xsi:type="dcterms:W3CDTF">2013-07-12T09:37:00Z</dcterms:modified>
</cp:coreProperties>
</file>